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A5A4B" w14:textId="65D5EFBD" w:rsidR="002A5078" w:rsidRPr="000A44E7" w:rsidRDefault="009351B8" w:rsidP="000A44E7">
      <w:pPr>
        <w:jc w:val="center"/>
        <w:rPr>
          <w:rFonts w:ascii="Times New Roman" w:hAnsi="Times New Roman" w:cs="Times New Roman"/>
          <w:sz w:val="24"/>
          <w:szCs w:val="24"/>
        </w:rPr>
      </w:pPr>
      <w:r w:rsidRPr="005B1876">
        <w:rPr>
          <w:rFonts w:ascii="Times New Roman" w:hAnsi="Times New Roman" w:cs="Times New Roman"/>
          <w:noProof/>
          <w:sz w:val="24"/>
          <w:szCs w:val="24"/>
        </w:rPr>
        <w:drawing>
          <wp:inline distT="0" distB="0" distL="0" distR="0" wp14:anchorId="21728D0E" wp14:editId="37EC5552">
            <wp:extent cx="1626235" cy="93856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HS_Vlogo_4c_BLUE_GOLD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7529" cy="945079"/>
                    </a:xfrm>
                    <a:prstGeom prst="rect">
                      <a:avLst/>
                    </a:prstGeom>
                  </pic:spPr>
                </pic:pic>
              </a:graphicData>
            </a:graphic>
          </wp:inline>
        </w:drawing>
      </w:r>
    </w:p>
    <w:p w14:paraId="1B76BFFC" w14:textId="68E0E861" w:rsidR="00913B87" w:rsidRPr="00016D53" w:rsidRDefault="009B1DC5" w:rsidP="009B1DC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September 29</w:t>
      </w:r>
      <w:r w:rsidRPr="009B1DC5">
        <w:rPr>
          <w:rFonts w:ascii="Times New Roman" w:hAnsi="Times New Roman" w:cs="Times New Roman"/>
          <w:color w:val="000000"/>
          <w:sz w:val="24"/>
          <w:szCs w:val="24"/>
          <w:vertAlign w:val="superscript"/>
        </w:rPr>
        <w:t>th</w:t>
      </w:r>
      <w:r w:rsidR="006A467B" w:rsidRPr="00016D53">
        <w:rPr>
          <w:rFonts w:ascii="Times New Roman" w:hAnsi="Times New Roman" w:cs="Times New Roman"/>
          <w:color w:val="000000"/>
          <w:sz w:val="24"/>
          <w:szCs w:val="24"/>
        </w:rPr>
        <w:t>, 2017</w:t>
      </w:r>
    </w:p>
    <w:p w14:paraId="7406C436" w14:textId="77777777" w:rsidR="002A5078" w:rsidRPr="00016D53" w:rsidRDefault="002A5078" w:rsidP="009B1DC5">
      <w:pPr>
        <w:spacing w:after="0" w:line="240" w:lineRule="auto"/>
        <w:rPr>
          <w:rFonts w:ascii="Times New Roman" w:hAnsi="Times New Roman" w:cs="Times New Roman"/>
          <w:color w:val="000000"/>
          <w:sz w:val="24"/>
          <w:szCs w:val="24"/>
        </w:rPr>
      </w:pPr>
    </w:p>
    <w:p w14:paraId="074F2863" w14:textId="77777777" w:rsidR="009B1DC5" w:rsidRDefault="00913B87" w:rsidP="009B1DC5">
      <w:pPr>
        <w:spacing w:after="0" w:line="240" w:lineRule="auto"/>
        <w:rPr>
          <w:rFonts w:ascii="Times New Roman" w:hAnsi="Times New Roman" w:cs="Times New Roman"/>
          <w:sz w:val="24"/>
          <w:szCs w:val="24"/>
        </w:rPr>
      </w:pPr>
      <w:r w:rsidRPr="009B1DC5">
        <w:rPr>
          <w:rFonts w:ascii="Times New Roman" w:hAnsi="Times New Roman" w:cs="Times New Roman"/>
          <w:sz w:val="24"/>
          <w:szCs w:val="24"/>
        </w:rPr>
        <w:t xml:space="preserve">Dear </w:t>
      </w:r>
      <w:r w:rsidR="009B1DC5" w:rsidRPr="009B1DC5">
        <w:rPr>
          <w:rFonts w:ascii="Times New Roman" w:hAnsi="Times New Roman" w:cs="Times New Roman"/>
          <w:sz w:val="24"/>
          <w:szCs w:val="24"/>
        </w:rPr>
        <w:t xml:space="preserve">Dr. </w:t>
      </w:r>
      <w:r w:rsidR="009B1DC5">
        <w:rPr>
          <w:rFonts w:ascii="Times New Roman" w:hAnsi="Times New Roman" w:cs="Times New Roman"/>
          <w:sz w:val="24"/>
          <w:szCs w:val="24"/>
        </w:rPr>
        <w:t xml:space="preserve">Joffrey </w:t>
      </w:r>
      <w:proofErr w:type="spellStart"/>
      <w:r w:rsidR="009B1DC5" w:rsidRPr="009B1DC5">
        <w:rPr>
          <w:rFonts w:ascii="Times New Roman" w:hAnsi="Times New Roman" w:cs="Times New Roman"/>
          <w:sz w:val="24"/>
          <w:szCs w:val="24"/>
        </w:rPr>
        <w:t>Suprina</w:t>
      </w:r>
      <w:proofErr w:type="spellEnd"/>
      <w:r w:rsidRPr="009B1DC5">
        <w:rPr>
          <w:rFonts w:ascii="Times New Roman" w:hAnsi="Times New Roman" w:cs="Times New Roman"/>
          <w:sz w:val="24"/>
          <w:szCs w:val="24"/>
        </w:rPr>
        <w:t xml:space="preserve">, </w:t>
      </w:r>
    </w:p>
    <w:p w14:paraId="0522D9BD" w14:textId="77777777" w:rsidR="00505FEE" w:rsidRPr="00F9222A" w:rsidRDefault="00505FEE" w:rsidP="009B1DC5">
      <w:pPr>
        <w:spacing w:after="0" w:line="240" w:lineRule="auto"/>
        <w:rPr>
          <w:rFonts w:ascii="Times New Roman" w:hAnsi="Times New Roman" w:cs="Times New Roman"/>
          <w:sz w:val="16"/>
          <w:szCs w:val="16"/>
        </w:rPr>
      </w:pPr>
    </w:p>
    <w:p w14:paraId="72F42146" w14:textId="370DFEBB" w:rsidR="00797853" w:rsidRPr="00016D53" w:rsidRDefault="00913B87" w:rsidP="009B1DC5">
      <w:pPr>
        <w:spacing w:after="0" w:line="240" w:lineRule="auto"/>
        <w:rPr>
          <w:rFonts w:ascii="Times New Roman" w:hAnsi="Times New Roman" w:cs="Times New Roman"/>
          <w:sz w:val="24"/>
          <w:szCs w:val="24"/>
        </w:rPr>
      </w:pPr>
      <w:r w:rsidRPr="00016D53">
        <w:rPr>
          <w:rFonts w:ascii="Times New Roman" w:hAnsi="Times New Roman" w:cs="Times New Roman"/>
          <w:sz w:val="24"/>
          <w:szCs w:val="24"/>
        </w:rPr>
        <w:t xml:space="preserve">I </w:t>
      </w:r>
      <w:r w:rsidR="00797853" w:rsidRPr="00016D53">
        <w:rPr>
          <w:rFonts w:ascii="Times New Roman" w:hAnsi="Times New Roman" w:cs="Times New Roman"/>
          <w:sz w:val="24"/>
          <w:szCs w:val="24"/>
        </w:rPr>
        <w:t>am writing to submit a conceptual article entitled “</w:t>
      </w:r>
      <w:r w:rsidR="009B1DC5" w:rsidRPr="009B1DC5">
        <w:rPr>
          <w:rFonts w:ascii="Times New Roman" w:hAnsi="Times New Roman" w:cs="Times New Roman"/>
          <w:sz w:val="24"/>
          <w:szCs w:val="24"/>
        </w:rPr>
        <w:t>Love-Seeking or Attachment Disorder? A Holistic Review on Indiscriminate Friendliness in Adopted or Maltreated Children</w:t>
      </w:r>
      <w:r w:rsidR="00797853" w:rsidRPr="00016D53">
        <w:rPr>
          <w:rFonts w:ascii="Times New Roman" w:hAnsi="Times New Roman" w:cs="Times New Roman"/>
          <w:sz w:val="24"/>
          <w:szCs w:val="24"/>
        </w:rPr>
        <w:t>” for consideration by</w:t>
      </w:r>
      <w:r w:rsidR="00797853" w:rsidRPr="00016D53">
        <w:rPr>
          <w:rFonts w:ascii="Times New Roman" w:hAnsi="Times New Roman" w:cs="Times New Roman"/>
          <w:i/>
          <w:sz w:val="24"/>
          <w:szCs w:val="24"/>
        </w:rPr>
        <w:t xml:space="preserve"> </w:t>
      </w:r>
      <w:r w:rsidR="009B1DC5">
        <w:rPr>
          <w:rFonts w:ascii="Times New Roman" w:hAnsi="Times New Roman" w:cs="Times New Roman"/>
          <w:i/>
          <w:sz w:val="24"/>
          <w:szCs w:val="24"/>
        </w:rPr>
        <w:t>The Practitioner Scholar: Journal of Counseling and Professional Psychology</w:t>
      </w:r>
      <w:r w:rsidR="00797853" w:rsidRPr="00016D53">
        <w:rPr>
          <w:rFonts w:ascii="Times New Roman" w:hAnsi="Times New Roman" w:cs="Times New Roman"/>
          <w:sz w:val="24"/>
          <w:szCs w:val="24"/>
        </w:rPr>
        <w:t xml:space="preserve">. The manuscript is 21-page long including the title and references pages. </w:t>
      </w:r>
    </w:p>
    <w:p w14:paraId="1AAD6DBF" w14:textId="77777777" w:rsidR="00797853" w:rsidRPr="00016D53" w:rsidRDefault="00797853" w:rsidP="009B1DC5">
      <w:pPr>
        <w:pStyle w:val="Default"/>
        <w:rPr>
          <w:rFonts w:ascii="Times New Roman" w:hAnsi="Times New Roman" w:cs="Times New Roman"/>
          <w:sz w:val="16"/>
          <w:szCs w:val="16"/>
        </w:rPr>
      </w:pPr>
    </w:p>
    <w:p w14:paraId="0D4D344D" w14:textId="34E25BF6" w:rsidR="00797853" w:rsidRPr="00016D53" w:rsidRDefault="00797853" w:rsidP="000B7500">
      <w:pPr>
        <w:pStyle w:val="Default"/>
        <w:rPr>
          <w:rFonts w:ascii="Times New Roman" w:hAnsi="Times New Roman" w:cs="Times New Roman"/>
        </w:rPr>
      </w:pPr>
      <w:r w:rsidRPr="00016D53">
        <w:rPr>
          <w:rFonts w:ascii="Times New Roman" w:hAnsi="Times New Roman" w:cs="Times New Roman"/>
        </w:rPr>
        <w:t>Authors of this article are:</w:t>
      </w:r>
      <w:r w:rsidR="000B7500">
        <w:rPr>
          <w:rFonts w:ascii="Times New Roman" w:hAnsi="Times New Roman" w:cs="Times New Roman"/>
        </w:rPr>
        <w:t xml:space="preserve"> </w:t>
      </w:r>
      <w:proofErr w:type="spellStart"/>
      <w:r w:rsidRPr="00016D53">
        <w:rPr>
          <w:rFonts w:ascii="Times New Roman" w:hAnsi="Times New Roman" w:cs="Times New Roman"/>
        </w:rPr>
        <w:t>Yanhong</w:t>
      </w:r>
      <w:proofErr w:type="spellEnd"/>
      <w:r w:rsidRPr="00016D53">
        <w:rPr>
          <w:rFonts w:ascii="Times New Roman" w:hAnsi="Times New Roman" w:cs="Times New Roman"/>
        </w:rPr>
        <w:t xml:space="preserve"> Liu, Ph.D.</w:t>
      </w:r>
      <w:r w:rsidR="000B7500">
        <w:rPr>
          <w:rFonts w:ascii="Times New Roman" w:hAnsi="Times New Roman" w:cs="Times New Roman"/>
        </w:rPr>
        <w:t xml:space="preserve">; </w:t>
      </w:r>
      <w:r w:rsidRPr="00016D53">
        <w:rPr>
          <w:rFonts w:ascii="Times New Roman" w:hAnsi="Times New Roman" w:cs="Times New Roman"/>
        </w:rPr>
        <w:t xml:space="preserve">Laura J. </w:t>
      </w:r>
      <w:proofErr w:type="spellStart"/>
      <w:r w:rsidRPr="00016D53">
        <w:rPr>
          <w:rFonts w:ascii="Times New Roman" w:hAnsi="Times New Roman" w:cs="Times New Roman"/>
        </w:rPr>
        <w:t>Fullenkamp</w:t>
      </w:r>
      <w:proofErr w:type="spellEnd"/>
      <w:r w:rsidRPr="00016D53">
        <w:rPr>
          <w:rFonts w:ascii="Times New Roman" w:hAnsi="Times New Roman" w:cs="Times New Roman"/>
        </w:rPr>
        <w:t>, MA</w:t>
      </w:r>
      <w:r w:rsidR="000B7500">
        <w:rPr>
          <w:rFonts w:ascii="Times New Roman" w:hAnsi="Times New Roman" w:cs="Times New Roman"/>
        </w:rPr>
        <w:t xml:space="preserve">; </w:t>
      </w:r>
      <w:r w:rsidRPr="00016D53">
        <w:rPr>
          <w:rFonts w:ascii="Times New Roman" w:hAnsi="Times New Roman" w:cs="Times New Roman"/>
        </w:rPr>
        <w:t>Diane M. Zimmer, MA</w:t>
      </w:r>
      <w:r w:rsidR="000B7500">
        <w:rPr>
          <w:rFonts w:ascii="Times New Roman" w:hAnsi="Times New Roman" w:cs="Times New Roman"/>
        </w:rPr>
        <w:t xml:space="preserve">. All three authors are affiliated with the </w:t>
      </w:r>
      <w:proofErr w:type="spellStart"/>
      <w:r w:rsidR="000B7500">
        <w:rPr>
          <w:rFonts w:ascii="Times New Roman" w:hAnsi="Times New Roman" w:cs="Times New Roman"/>
        </w:rPr>
        <w:t>Counselor</w:t>
      </w:r>
      <w:proofErr w:type="spellEnd"/>
      <w:r w:rsidR="000B7500">
        <w:rPr>
          <w:rFonts w:ascii="Times New Roman" w:hAnsi="Times New Roman" w:cs="Times New Roman"/>
        </w:rPr>
        <w:t xml:space="preserve"> Education program at the University of Toledo.</w:t>
      </w:r>
    </w:p>
    <w:p w14:paraId="65DC1C47" w14:textId="77777777" w:rsidR="00797853" w:rsidRPr="00016D53" w:rsidRDefault="00797853" w:rsidP="00797853">
      <w:pPr>
        <w:pStyle w:val="Default"/>
        <w:rPr>
          <w:rFonts w:ascii="Times New Roman" w:hAnsi="Times New Roman" w:cs="Times New Roman"/>
          <w:sz w:val="16"/>
          <w:szCs w:val="16"/>
        </w:rPr>
      </w:pPr>
    </w:p>
    <w:p w14:paraId="4835B35F" w14:textId="2A9A7059" w:rsidR="00797853" w:rsidRDefault="00797853" w:rsidP="00797853">
      <w:pPr>
        <w:pStyle w:val="Default"/>
        <w:rPr>
          <w:rFonts w:ascii="Times New Roman" w:hAnsi="Times New Roman" w:cs="Times New Roman"/>
        </w:rPr>
      </w:pPr>
      <w:r w:rsidRPr="00016D53">
        <w:rPr>
          <w:rFonts w:ascii="Times New Roman" w:hAnsi="Times New Roman" w:cs="Times New Roman"/>
        </w:rPr>
        <w:t xml:space="preserve">In this proposed article, we provide a holistic, thorough review on </w:t>
      </w:r>
      <w:r w:rsidR="00B83446" w:rsidRPr="00016D53">
        <w:rPr>
          <w:rFonts w:ascii="Times New Roman" w:hAnsi="Times New Roman" w:cs="Times New Roman"/>
        </w:rPr>
        <w:t>the current literature</w:t>
      </w:r>
      <w:r w:rsidRPr="00016D53">
        <w:rPr>
          <w:rFonts w:ascii="Times New Roman" w:hAnsi="Times New Roman" w:cs="Times New Roman"/>
        </w:rPr>
        <w:t xml:space="preserve"> </w:t>
      </w:r>
      <w:r w:rsidR="00302721">
        <w:rPr>
          <w:rFonts w:ascii="Times New Roman" w:hAnsi="Times New Roman" w:cs="Times New Roman"/>
        </w:rPr>
        <w:t>in regard to</w:t>
      </w:r>
      <w:r w:rsidRPr="00016D53">
        <w:rPr>
          <w:rFonts w:ascii="Times New Roman" w:hAnsi="Times New Roman" w:cs="Times New Roman"/>
        </w:rPr>
        <w:t xml:space="preserve"> children’s i</w:t>
      </w:r>
      <w:r w:rsidR="00302721">
        <w:rPr>
          <w:rFonts w:ascii="Times New Roman" w:hAnsi="Times New Roman" w:cs="Times New Roman"/>
        </w:rPr>
        <w:t xml:space="preserve">ndiscriminate </w:t>
      </w:r>
      <w:r w:rsidR="00F71FC0">
        <w:rPr>
          <w:rFonts w:ascii="Times New Roman" w:hAnsi="Times New Roman" w:cs="Times New Roman"/>
        </w:rPr>
        <w:t xml:space="preserve">friendliness (IF). </w:t>
      </w:r>
      <w:r w:rsidRPr="00016D53">
        <w:rPr>
          <w:rFonts w:ascii="Times New Roman" w:hAnsi="Times New Roman" w:cs="Times New Roman"/>
        </w:rPr>
        <w:t xml:space="preserve">The article proposes a critical dialogue on attachment, pathogenic care, and complexity and alternative explanations of children’s </w:t>
      </w:r>
      <w:r w:rsidR="00AD15CA">
        <w:rPr>
          <w:rFonts w:ascii="Times New Roman" w:hAnsi="Times New Roman" w:cs="Times New Roman"/>
        </w:rPr>
        <w:t>indiscriminate</w:t>
      </w:r>
      <w:r w:rsidRPr="00016D53">
        <w:rPr>
          <w:rFonts w:ascii="Times New Roman" w:hAnsi="Times New Roman" w:cs="Times New Roman"/>
        </w:rPr>
        <w:t xml:space="preserve"> friendly </w:t>
      </w:r>
      <w:proofErr w:type="spellStart"/>
      <w:r w:rsidRPr="00016D53">
        <w:rPr>
          <w:rFonts w:ascii="Times New Roman" w:hAnsi="Times New Roman" w:cs="Times New Roman"/>
        </w:rPr>
        <w:t>behavior</w:t>
      </w:r>
      <w:r w:rsidR="00B83446" w:rsidRPr="00016D53">
        <w:rPr>
          <w:rFonts w:ascii="Times New Roman" w:hAnsi="Times New Roman" w:cs="Times New Roman"/>
        </w:rPr>
        <w:t>s</w:t>
      </w:r>
      <w:proofErr w:type="spellEnd"/>
      <w:r w:rsidR="00F71FC0">
        <w:rPr>
          <w:rFonts w:ascii="Times New Roman" w:hAnsi="Times New Roman" w:cs="Times New Roman"/>
        </w:rPr>
        <w:t xml:space="preserve"> to strangers</w:t>
      </w:r>
      <w:r w:rsidR="000B7500">
        <w:rPr>
          <w:rFonts w:ascii="Times New Roman" w:hAnsi="Times New Roman" w:cs="Times New Roman"/>
        </w:rPr>
        <w:t>.</w:t>
      </w:r>
    </w:p>
    <w:p w14:paraId="7575285D" w14:textId="77777777" w:rsidR="000B7500" w:rsidRPr="00F9222A" w:rsidRDefault="000B7500" w:rsidP="00797853">
      <w:pPr>
        <w:pStyle w:val="Default"/>
        <w:rPr>
          <w:rFonts w:ascii="Times New Roman" w:hAnsi="Times New Roman" w:cs="Times New Roman"/>
          <w:sz w:val="16"/>
          <w:szCs w:val="16"/>
        </w:rPr>
      </w:pPr>
    </w:p>
    <w:p w14:paraId="3144CE5A" w14:textId="4048D522" w:rsidR="00B83446" w:rsidRPr="00016D53" w:rsidRDefault="000B7500" w:rsidP="00B83446">
      <w:pPr>
        <w:pStyle w:val="Default"/>
        <w:rPr>
          <w:rFonts w:ascii="Times New Roman" w:hAnsi="Times New Roman" w:cs="Times New Roman"/>
        </w:rPr>
      </w:pPr>
      <w:r w:rsidRPr="00EA1933">
        <w:rPr>
          <w:rFonts w:ascii="Times New Roman" w:hAnsi="Times New Roman" w:cs="Times New Roman"/>
        </w:rPr>
        <w:t xml:space="preserve">We believe that this article </w:t>
      </w:r>
      <w:r>
        <w:rPr>
          <w:rFonts w:ascii="Times New Roman" w:hAnsi="Times New Roman" w:cs="Times New Roman"/>
        </w:rPr>
        <w:t xml:space="preserve">fits very well </w:t>
      </w:r>
      <w:r>
        <w:rPr>
          <w:rFonts w:ascii="Times New Roman" w:hAnsi="Times New Roman" w:cs="Times New Roman"/>
        </w:rPr>
        <w:t xml:space="preserve">with </w:t>
      </w:r>
      <w:r>
        <w:rPr>
          <w:rFonts w:ascii="Times New Roman" w:hAnsi="Times New Roman" w:cs="Times New Roman"/>
          <w:i/>
        </w:rPr>
        <w:t xml:space="preserve">The Practitioner Scholar: Journal of </w:t>
      </w:r>
      <w:proofErr w:type="spellStart"/>
      <w:r>
        <w:rPr>
          <w:rFonts w:ascii="Times New Roman" w:hAnsi="Times New Roman" w:cs="Times New Roman"/>
          <w:i/>
        </w:rPr>
        <w:t>Counseling</w:t>
      </w:r>
      <w:proofErr w:type="spellEnd"/>
      <w:r>
        <w:rPr>
          <w:rFonts w:ascii="Times New Roman" w:hAnsi="Times New Roman" w:cs="Times New Roman"/>
          <w:i/>
        </w:rPr>
        <w:t xml:space="preserve"> and Professional Psychology</w:t>
      </w:r>
      <w:r>
        <w:rPr>
          <w:rFonts w:ascii="Times New Roman" w:hAnsi="Times New Roman" w:cs="Times New Roman"/>
        </w:rPr>
        <w:t xml:space="preserve"> with salient implications for clinical practice with children who have experien</w:t>
      </w:r>
      <w:bookmarkStart w:id="0" w:name="_GoBack"/>
      <w:bookmarkEnd w:id="0"/>
      <w:r>
        <w:rPr>
          <w:rFonts w:ascii="Times New Roman" w:hAnsi="Times New Roman" w:cs="Times New Roman"/>
        </w:rPr>
        <w:t>ced adoption and/or maltreatment. This article</w:t>
      </w:r>
      <w:r>
        <w:rPr>
          <w:rFonts w:ascii="Times New Roman" w:hAnsi="Times New Roman" w:cs="Times New Roman"/>
        </w:rPr>
        <w:t xml:space="preserve"> initiates dialogue on dilemmas of categorizing IF and challenges involved in traditional diagnosis. It embraces divergent perspectives from empirical research and DSM diagnostic standards. The article demonstrates historical conceptualization of IF following two lines: 1) development of attachment theory and classification of attachment styles based on the theory; 2) evolvement of DSM from the third version to the latest DSM-V in relation to IF. It provides well-constructed arguments on insufficiency of parameters taken to define and measure IF. </w:t>
      </w:r>
      <w:r>
        <w:rPr>
          <w:rFonts w:ascii="Times New Roman" w:hAnsi="Times New Roman" w:cs="Times New Roman"/>
        </w:rPr>
        <w:t>In this article, we</w:t>
      </w:r>
      <w:r w:rsidR="0048736D" w:rsidRPr="00016D53">
        <w:rPr>
          <w:rFonts w:ascii="Times New Roman" w:hAnsi="Times New Roman" w:cs="Times New Roman"/>
        </w:rPr>
        <w:t xml:space="preserve"> </w:t>
      </w:r>
      <w:r>
        <w:rPr>
          <w:rFonts w:ascii="Times New Roman" w:hAnsi="Times New Roman" w:cs="Times New Roman"/>
        </w:rPr>
        <w:t xml:space="preserve">also </w:t>
      </w:r>
      <w:r w:rsidR="0048736D" w:rsidRPr="00016D53">
        <w:rPr>
          <w:rFonts w:ascii="Times New Roman" w:hAnsi="Times New Roman" w:cs="Times New Roman"/>
        </w:rPr>
        <w:t>discuss IF, a</w:t>
      </w:r>
      <w:r w:rsidR="00B83446" w:rsidRPr="00016D53">
        <w:rPr>
          <w:rFonts w:ascii="Times New Roman" w:hAnsi="Times New Roman" w:cs="Times New Roman"/>
        </w:rPr>
        <w:t>ttachment</w:t>
      </w:r>
      <w:r w:rsidR="0048736D" w:rsidRPr="00016D53">
        <w:rPr>
          <w:rFonts w:ascii="Times New Roman" w:hAnsi="Times New Roman" w:cs="Times New Roman"/>
        </w:rPr>
        <w:t>, and attachment theory</w:t>
      </w:r>
      <w:r w:rsidR="00B83446" w:rsidRPr="00016D53">
        <w:rPr>
          <w:rFonts w:ascii="Times New Roman" w:hAnsi="Times New Roman" w:cs="Times New Roman"/>
        </w:rPr>
        <w:t xml:space="preserve"> under different cultural contexts and encou</w:t>
      </w:r>
      <w:r>
        <w:rPr>
          <w:rFonts w:ascii="Times New Roman" w:hAnsi="Times New Roman" w:cs="Times New Roman"/>
        </w:rPr>
        <w:t>rage</w:t>
      </w:r>
      <w:r w:rsidR="00B83446" w:rsidRPr="00016D53">
        <w:rPr>
          <w:rFonts w:ascii="Times New Roman" w:hAnsi="Times New Roman" w:cs="Times New Roman"/>
        </w:rPr>
        <w:t xml:space="preserve"> critical thinking on the influence of Western standards on clinical practice and research. It embraces divergent perspectives from empirical research and DSM diagnostic standards. </w:t>
      </w:r>
    </w:p>
    <w:p w14:paraId="37AD0D97" w14:textId="77777777" w:rsidR="00B83446" w:rsidRPr="00016D53" w:rsidRDefault="00B83446" w:rsidP="00B83446">
      <w:pPr>
        <w:pStyle w:val="Default"/>
        <w:rPr>
          <w:rFonts w:ascii="Times New Roman" w:hAnsi="Times New Roman" w:cs="Times New Roman"/>
          <w:sz w:val="16"/>
          <w:szCs w:val="16"/>
        </w:rPr>
      </w:pPr>
    </w:p>
    <w:p w14:paraId="4EEFBE51" w14:textId="12C2E33B" w:rsidR="002A5078" w:rsidRPr="00016D53" w:rsidRDefault="00B83446" w:rsidP="00913B87">
      <w:pPr>
        <w:pStyle w:val="Default"/>
        <w:rPr>
          <w:rFonts w:ascii="Times New Roman" w:hAnsi="Times New Roman" w:cs="Times New Roman"/>
        </w:rPr>
      </w:pPr>
      <w:r w:rsidRPr="00016D53">
        <w:rPr>
          <w:rFonts w:ascii="Times New Roman" w:hAnsi="Times New Roman" w:cs="Times New Roman"/>
        </w:rPr>
        <w:t xml:space="preserve">We confirm that this work has not been published elsewhere, nor is it currently under consideration for publication elsewhere. </w:t>
      </w:r>
      <w:r w:rsidR="00A553FF" w:rsidRPr="00016D53">
        <w:rPr>
          <w:rFonts w:ascii="Times New Roman" w:hAnsi="Times New Roman" w:cs="Times New Roman"/>
        </w:rPr>
        <w:t xml:space="preserve">None of </w:t>
      </w:r>
      <w:r w:rsidR="001B5A31" w:rsidRPr="00016D53">
        <w:rPr>
          <w:rFonts w:ascii="Times New Roman" w:hAnsi="Times New Roman" w:cs="Times New Roman"/>
        </w:rPr>
        <w:t>the authors has</w:t>
      </w:r>
      <w:r w:rsidR="00913B87" w:rsidRPr="00016D53">
        <w:rPr>
          <w:rFonts w:ascii="Times New Roman" w:hAnsi="Times New Roman" w:cs="Times New Roman"/>
        </w:rPr>
        <w:t xml:space="preserve"> conflicts of interest to disclose. </w:t>
      </w:r>
      <w:r w:rsidR="00110EC1" w:rsidRPr="00016D53">
        <w:rPr>
          <w:rFonts w:ascii="Times New Roman" w:eastAsia="Times New Roman" w:hAnsi="Times New Roman" w:cs="Times New Roman"/>
        </w:rPr>
        <w:t>We</w:t>
      </w:r>
      <w:r w:rsidR="00342C43" w:rsidRPr="00016D53">
        <w:rPr>
          <w:rFonts w:ascii="Times New Roman" w:eastAsia="Times New Roman" w:hAnsi="Times New Roman" w:cs="Times New Roman"/>
        </w:rPr>
        <w:t xml:space="preserve"> look fo</w:t>
      </w:r>
      <w:r w:rsidR="00913B87" w:rsidRPr="00016D53">
        <w:rPr>
          <w:rFonts w:ascii="Times New Roman" w:eastAsia="Times New Roman" w:hAnsi="Times New Roman" w:cs="Times New Roman"/>
        </w:rPr>
        <w:t xml:space="preserve">rward to hearing from </w:t>
      </w:r>
      <w:r w:rsidR="000B7500">
        <w:rPr>
          <w:rFonts w:ascii="Times New Roman" w:hAnsi="Times New Roman" w:cs="Times New Roman"/>
          <w:i/>
        </w:rPr>
        <w:t xml:space="preserve">The Practitioner Scholar: Journal of </w:t>
      </w:r>
      <w:proofErr w:type="spellStart"/>
      <w:r w:rsidR="000B7500">
        <w:rPr>
          <w:rFonts w:ascii="Times New Roman" w:hAnsi="Times New Roman" w:cs="Times New Roman"/>
          <w:i/>
        </w:rPr>
        <w:t>Counseling</w:t>
      </w:r>
      <w:proofErr w:type="spellEnd"/>
      <w:r w:rsidR="000B7500">
        <w:rPr>
          <w:rFonts w:ascii="Times New Roman" w:hAnsi="Times New Roman" w:cs="Times New Roman"/>
          <w:i/>
        </w:rPr>
        <w:t xml:space="preserve"> and Professional Psychology</w:t>
      </w:r>
      <w:r w:rsidR="000B7500" w:rsidRPr="00016D53">
        <w:rPr>
          <w:rFonts w:ascii="Times New Roman" w:eastAsia="Times New Roman" w:hAnsi="Times New Roman" w:cs="Times New Roman"/>
        </w:rPr>
        <w:t xml:space="preserve"> </w:t>
      </w:r>
      <w:r w:rsidR="00913B87" w:rsidRPr="00016D53">
        <w:rPr>
          <w:rFonts w:ascii="Times New Roman" w:eastAsia="Times New Roman" w:hAnsi="Times New Roman" w:cs="Times New Roman"/>
        </w:rPr>
        <w:t>editorial board regarding</w:t>
      </w:r>
      <w:r w:rsidR="00A615FC" w:rsidRPr="00016D53">
        <w:rPr>
          <w:rFonts w:ascii="Times New Roman" w:eastAsia="Times New Roman" w:hAnsi="Times New Roman" w:cs="Times New Roman"/>
        </w:rPr>
        <w:t xml:space="preserve"> the</w:t>
      </w:r>
      <w:r w:rsidR="00913B87" w:rsidRPr="00016D53">
        <w:rPr>
          <w:rFonts w:ascii="Times New Roman" w:eastAsia="Times New Roman" w:hAnsi="Times New Roman" w:cs="Times New Roman"/>
        </w:rPr>
        <w:t xml:space="preserve"> decision about this manuscript. </w:t>
      </w:r>
      <w:r w:rsidR="00913B87" w:rsidRPr="00016D53">
        <w:rPr>
          <w:rFonts w:ascii="Times New Roman" w:hAnsi="Times New Roman" w:cs="Times New Roman"/>
        </w:rPr>
        <w:t>Please address all correspondence con</w:t>
      </w:r>
      <w:r w:rsidR="004366B3" w:rsidRPr="00016D53">
        <w:rPr>
          <w:rFonts w:ascii="Times New Roman" w:hAnsi="Times New Roman" w:cs="Times New Roman"/>
        </w:rPr>
        <w:t xml:space="preserve">cerning this manuscript to me </w:t>
      </w:r>
      <w:r w:rsidR="00201C3F" w:rsidRPr="00016D53">
        <w:rPr>
          <w:rFonts w:ascii="Times New Roman" w:hAnsi="Times New Roman" w:cs="Times New Roman"/>
        </w:rPr>
        <w:t>via</w:t>
      </w:r>
      <w:r w:rsidR="00913B87" w:rsidRPr="00016D53">
        <w:rPr>
          <w:rFonts w:ascii="Times New Roman" w:hAnsi="Times New Roman" w:cs="Times New Roman"/>
        </w:rPr>
        <w:t xml:space="preserve"> </w:t>
      </w:r>
      <w:r w:rsidR="00D0106C" w:rsidRPr="00016D53">
        <w:rPr>
          <w:rFonts w:ascii="Times New Roman" w:hAnsi="Times New Roman" w:cs="Times New Roman"/>
        </w:rPr>
        <w:t xml:space="preserve">email: </w:t>
      </w:r>
      <w:hyperlink r:id="rId7" w:history="1">
        <w:r w:rsidR="00F40249" w:rsidRPr="00116998">
          <w:rPr>
            <w:rStyle w:val="Hyperlink"/>
            <w:rFonts w:ascii="Times New Roman" w:eastAsia="Times New Roman" w:hAnsi="Times New Roman" w:cs="Times New Roman"/>
            <w:color w:val="0432FF"/>
            <w:shd w:val="clear" w:color="auto" w:fill="FFFFFF"/>
          </w:rPr>
          <w:t>yanhong.liu@utoledo.edu</w:t>
        </w:r>
      </w:hyperlink>
      <w:r w:rsidR="002A5078" w:rsidRPr="00116998">
        <w:rPr>
          <w:rStyle w:val="Hyperlink"/>
          <w:rFonts w:ascii="Times New Roman" w:eastAsia="Times New Roman" w:hAnsi="Times New Roman" w:cs="Times New Roman"/>
          <w:color w:val="0432FF"/>
          <w:shd w:val="clear" w:color="auto" w:fill="FFFFFF"/>
        </w:rPr>
        <w:t>.</w:t>
      </w:r>
      <w:r w:rsidR="002A5078" w:rsidRPr="00016D53">
        <w:rPr>
          <w:rStyle w:val="Hyperlink"/>
          <w:rFonts w:ascii="Times New Roman" w:eastAsia="Times New Roman" w:hAnsi="Times New Roman" w:cs="Times New Roman"/>
          <w:color w:val="auto"/>
          <w:u w:val="none"/>
          <w:shd w:val="clear" w:color="auto" w:fill="FFFFFF"/>
        </w:rPr>
        <w:t xml:space="preserve"> </w:t>
      </w:r>
    </w:p>
    <w:p w14:paraId="52B7FB04" w14:textId="77777777" w:rsidR="00913B87" w:rsidRPr="00016D53" w:rsidRDefault="00913B87" w:rsidP="00913B87">
      <w:pPr>
        <w:pStyle w:val="Default"/>
        <w:rPr>
          <w:rFonts w:ascii="Times New Roman" w:hAnsi="Times New Roman" w:cs="Times New Roman"/>
          <w:sz w:val="16"/>
          <w:szCs w:val="16"/>
        </w:rPr>
      </w:pPr>
      <w:r w:rsidRPr="00016D53">
        <w:rPr>
          <w:rFonts w:ascii="Times New Roman" w:eastAsia="Times New Roman" w:hAnsi="Times New Roman" w:cs="Times New Roman"/>
        </w:rPr>
        <w:t xml:space="preserve"> </w:t>
      </w:r>
    </w:p>
    <w:p w14:paraId="4EED7EE0" w14:textId="4049AF46" w:rsidR="009A63CC" w:rsidRPr="00016D53" w:rsidRDefault="00913B87" w:rsidP="000A44E7">
      <w:pPr>
        <w:spacing w:after="0"/>
        <w:rPr>
          <w:rFonts w:ascii="Times New Roman" w:eastAsia="Times New Roman" w:hAnsi="Times New Roman" w:cs="Times New Roman"/>
          <w:sz w:val="24"/>
          <w:szCs w:val="24"/>
        </w:rPr>
      </w:pPr>
      <w:r w:rsidRPr="00016D53">
        <w:rPr>
          <w:rFonts w:ascii="Times New Roman" w:eastAsia="Times New Roman" w:hAnsi="Times New Roman" w:cs="Times New Roman"/>
          <w:sz w:val="24"/>
          <w:szCs w:val="24"/>
        </w:rPr>
        <w:t>Sincerely,</w:t>
      </w:r>
    </w:p>
    <w:p w14:paraId="2F8EC131" w14:textId="195B1D38" w:rsidR="00301F1C" w:rsidRPr="005B1876" w:rsidRDefault="009B1DC5" w:rsidP="00E12B2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Yanhong</w:t>
      </w:r>
      <w:proofErr w:type="spellEnd"/>
    </w:p>
    <w:p w14:paraId="44882B43" w14:textId="77777777" w:rsidR="00BD7FA9" w:rsidRPr="00F9222A" w:rsidRDefault="00BD7FA9" w:rsidP="00EF5DC4">
      <w:pPr>
        <w:spacing w:after="0" w:line="240" w:lineRule="auto"/>
        <w:rPr>
          <w:rFonts w:ascii="Times New Roman" w:eastAsia="Times New Roman" w:hAnsi="Times New Roman" w:cs="Times New Roman"/>
          <w:sz w:val="16"/>
          <w:szCs w:val="16"/>
        </w:rPr>
      </w:pPr>
    </w:p>
    <w:p w14:paraId="51D891FB" w14:textId="77777777" w:rsidR="00EF5DC4" w:rsidRDefault="00EF5DC4" w:rsidP="00EF5DC4">
      <w:pPr>
        <w:spacing w:after="0" w:line="240" w:lineRule="auto"/>
        <w:rPr>
          <w:rFonts w:ascii="Times New Roman" w:eastAsia="Times New Roman" w:hAnsi="Times New Roman" w:cs="Times New Roman"/>
          <w:sz w:val="24"/>
          <w:szCs w:val="24"/>
        </w:rPr>
      </w:pPr>
      <w:r w:rsidRPr="005B1876">
        <w:rPr>
          <w:rFonts w:ascii="Times New Roman" w:eastAsia="Times New Roman" w:hAnsi="Times New Roman" w:cs="Times New Roman"/>
          <w:sz w:val="24"/>
          <w:szCs w:val="24"/>
        </w:rPr>
        <w:t>Yanhong Liu, Ph.D., Assistant Professor</w:t>
      </w:r>
    </w:p>
    <w:p w14:paraId="64C863BF" w14:textId="76A79277" w:rsidR="00F9222A" w:rsidRPr="005B1876" w:rsidRDefault="00F9222A" w:rsidP="00EF5D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Counselor Education</w:t>
      </w:r>
    </w:p>
    <w:p w14:paraId="4ED62F58" w14:textId="77777777" w:rsidR="00EF5DC4" w:rsidRPr="005B1876" w:rsidRDefault="00EF5DC4" w:rsidP="00EF5DC4">
      <w:pPr>
        <w:spacing w:after="0" w:line="240" w:lineRule="auto"/>
        <w:rPr>
          <w:rFonts w:ascii="Times New Roman" w:eastAsia="Times New Roman" w:hAnsi="Times New Roman" w:cs="Times New Roman"/>
          <w:sz w:val="24"/>
          <w:szCs w:val="24"/>
        </w:rPr>
      </w:pPr>
      <w:r w:rsidRPr="005B1876">
        <w:rPr>
          <w:rFonts w:ascii="Times New Roman" w:eastAsia="Times New Roman" w:hAnsi="Times New Roman" w:cs="Times New Roman"/>
          <w:sz w:val="24"/>
          <w:szCs w:val="24"/>
        </w:rPr>
        <w:t>School of Intervention and Wellness</w:t>
      </w:r>
    </w:p>
    <w:p w14:paraId="68340A1C" w14:textId="77777777" w:rsidR="00EF5DC4" w:rsidRPr="005B1876" w:rsidRDefault="00EF5DC4" w:rsidP="00EF5DC4">
      <w:pPr>
        <w:shd w:val="clear" w:color="auto" w:fill="FFFFFF"/>
        <w:spacing w:after="0" w:line="240" w:lineRule="auto"/>
        <w:rPr>
          <w:rFonts w:ascii="Times New Roman" w:eastAsia="Times New Roman" w:hAnsi="Times New Roman" w:cs="Times New Roman"/>
          <w:sz w:val="24"/>
          <w:szCs w:val="24"/>
        </w:rPr>
      </w:pPr>
      <w:r w:rsidRPr="005B1876">
        <w:rPr>
          <w:rFonts w:ascii="Times New Roman" w:eastAsia="Times New Roman" w:hAnsi="Times New Roman" w:cs="Times New Roman"/>
          <w:sz w:val="24"/>
          <w:szCs w:val="24"/>
          <w:shd w:val="clear" w:color="auto" w:fill="FFFFFF"/>
        </w:rPr>
        <w:t>The University of Toledo</w:t>
      </w:r>
    </w:p>
    <w:p w14:paraId="2F74D486" w14:textId="77777777" w:rsidR="00EF5DC4" w:rsidRPr="005B1876" w:rsidRDefault="00EF5DC4" w:rsidP="00EF5DC4">
      <w:pPr>
        <w:shd w:val="clear" w:color="auto" w:fill="FFFFFF"/>
        <w:spacing w:after="0" w:line="240" w:lineRule="auto"/>
        <w:rPr>
          <w:rFonts w:ascii="Times New Roman" w:eastAsia="Times New Roman" w:hAnsi="Times New Roman" w:cs="Times New Roman"/>
          <w:sz w:val="24"/>
          <w:szCs w:val="24"/>
        </w:rPr>
      </w:pPr>
      <w:r w:rsidRPr="005B1876">
        <w:rPr>
          <w:rFonts w:ascii="Times New Roman" w:eastAsia="Times New Roman" w:hAnsi="Times New Roman" w:cs="Times New Roman"/>
          <w:sz w:val="24"/>
          <w:szCs w:val="24"/>
          <w:shd w:val="clear" w:color="auto" w:fill="FFFFFF"/>
        </w:rPr>
        <w:t>2801 W. Bancroft Street, MS 119</w:t>
      </w:r>
    </w:p>
    <w:p w14:paraId="58892C3A" w14:textId="02B08222" w:rsidR="00BB7ADC" w:rsidRPr="002145FD" w:rsidRDefault="00EF5DC4" w:rsidP="00D24EBF">
      <w:pPr>
        <w:shd w:val="clear" w:color="auto" w:fill="FFFFFF"/>
        <w:spacing w:after="0" w:line="240" w:lineRule="auto"/>
        <w:rPr>
          <w:rFonts w:ascii="Times New Roman" w:eastAsia="Times New Roman" w:hAnsi="Times New Roman" w:cs="Times New Roman"/>
          <w:sz w:val="24"/>
          <w:szCs w:val="24"/>
        </w:rPr>
      </w:pPr>
      <w:r w:rsidRPr="005B1876">
        <w:rPr>
          <w:rFonts w:ascii="Times New Roman" w:eastAsia="Times New Roman" w:hAnsi="Times New Roman" w:cs="Times New Roman"/>
          <w:sz w:val="24"/>
          <w:szCs w:val="24"/>
          <w:shd w:val="clear" w:color="auto" w:fill="FFFFFF"/>
        </w:rPr>
        <w:t>Toledo, OH 43606-3390</w:t>
      </w:r>
    </w:p>
    <w:sectPr w:rsidR="00BB7ADC" w:rsidRPr="002145FD" w:rsidSect="00D24EBF">
      <w:footerReference w:type="default" r:id="rId8"/>
      <w:pgSz w:w="12240" w:h="15840"/>
      <w:pgMar w:top="576" w:right="1440" w:bottom="720" w:left="1440" w:header="144"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9516B" w14:textId="77777777" w:rsidR="00F30703" w:rsidRDefault="00F30703" w:rsidP="00D808AD">
      <w:pPr>
        <w:spacing w:after="0" w:line="240" w:lineRule="auto"/>
      </w:pPr>
      <w:r>
        <w:separator/>
      </w:r>
    </w:p>
  </w:endnote>
  <w:endnote w:type="continuationSeparator" w:id="0">
    <w:p w14:paraId="74654863" w14:textId="77777777" w:rsidR="00F30703" w:rsidRDefault="00F30703" w:rsidP="00D8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9E1D" w14:textId="77777777" w:rsidR="00016D53" w:rsidRPr="009351B8" w:rsidRDefault="00016D53" w:rsidP="003E1179">
    <w:pPr>
      <w:pStyle w:val="Footer"/>
      <w:jc w:val="center"/>
      <w:rPr>
        <w:rFonts w:ascii="Times New Roman" w:hAnsi="Times New Roman" w:cs="Times New Roman"/>
        <w:b/>
        <w:sz w:val="16"/>
        <w:szCs w:val="16"/>
      </w:rPr>
    </w:pPr>
    <w:r>
      <w:rPr>
        <w:rFonts w:ascii="Times New Roman" w:hAnsi="Times New Roman" w:cs="Times New Roman"/>
        <w:b/>
        <w:sz w:val="16"/>
        <w:szCs w:val="16"/>
      </w:rPr>
      <w:t>School of Intervention and Wellness</w:t>
    </w:r>
  </w:p>
  <w:p w14:paraId="1638716A" w14:textId="77777777" w:rsidR="00016D53" w:rsidRPr="009351B8" w:rsidRDefault="00016D53" w:rsidP="003E1179">
    <w:pPr>
      <w:pStyle w:val="Footer"/>
      <w:jc w:val="center"/>
      <w:rPr>
        <w:rFonts w:ascii="Times New Roman" w:hAnsi="Times New Roman" w:cs="Times New Roman"/>
        <w:b/>
        <w:sz w:val="16"/>
        <w:szCs w:val="16"/>
      </w:rPr>
    </w:pPr>
    <w:r>
      <w:rPr>
        <w:rFonts w:ascii="Times New Roman" w:hAnsi="Times New Roman" w:cs="Times New Roman"/>
        <w:b/>
        <w:sz w:val="16"/>
        <w:szCs w:val="16"/>
      </w:rPr>
      <w:t>Counselor</w:t>
    </w:r>
    <w:r w:rsidRPr="009351B8">
      <w:rPr>
        <w:rFonts w:ascii="Times New Roman" w:hAnsi="Times New Roman" w:cs="Times New Roman"/>
        <w:b/>
        <w:sz w:val="16"/>
        <w:szCs w:val="16"/>
      </w:rPr>
      <w:t xml:space="preserve"> Program</w:t>
    </w:r>
  </w:p>
  <w:p w14:paraId="0E63AFCD" w14:textId="77777777" w:rsidR="00016D53" w:rsidRPr="009351B8" w:rsidRDefault="00016D53" w:rsidP="003E1179">
    <w:pPr>
      <w:pStyle w:val="Footer"/>
      <w:jc w:val="center"/>
      <w:rPr>
        <w:rFonts w:ascii="Times New Roman" w:hAnsi="Times New Roman" w:cs="Times New Roman"/>
        <w:sz w:val="16"/>
        <w:szCs w:val="16"/>
      </w:rPr>
    </w:pPr>
    <w:r w:rsidRPr="009351B8">
      <w:rPr>
        <w:rFonts w:ascii="Times New Roman" w:hAnsi="Times New Roman" w:cs="Times New Roman"/>
        <w:sz w:val="16"/>
        <w:szCs w:val="16"/>
      </w:rPr>
      <w:t>Mail Stop 119 • 2801 Bancroft St. • Toledo, OH 43606-3390</w:t>
    </w:r>
  </w:p>
  <w:p w14:paraId="215BF91B" w14:textId="77777777" w:rsidR="00016D53" w:rsidRPr="009351B8" w:rsidRDefault="00016D53" w:rsidP="00D808AD">
    <w:pPr>
      <w:pStyle w:val="Footer"/>
      <w:jc w:val="center"/>
      <w:rPr>
        <w:rFonts w:ascii="Times New Roman" w:hAnsi="Times New Roman" w:cs="Times New Roman"/>
        <w:sz w:val="16"/>
        <w:szCs w:val="16"/>
      </w:rPr>
    </w:pPr>
    <w:r w:rsidRPr="009351B8">
      <w:rPr>
        <w:rFonts w:ascii="Times New Roman" w:hAnsi="Times New Roman" w:cs="Times New Roman"/>
        <w:sz w:val="16"/>
        <w:szCs w:val="16"/>
      </w:rPr>
      <w:t>Phone: 419.530.</w:t>
    </w:r>
    <w:r>
      <w:rPr>
        <w:rFonts w:ascii="Times New Roman" w:hAnsi="Times New Roman" w:cs="Times New Roman"/>
        <w:sz w:val="16"/>
        <w:szCs w:val="16"/>
      </w:rPr>
      <w:t>2718</w:t>
    </w:r>
    <w:r w:rsidRPr="009351B8">
      <w:rPr>
        <w:rFonts w:ascii="Times New Roman" w:hAnsi="Times New Roman" w:cs="Times New Roman"/>
        <w:sz w:val="16"/>
        <w:szCs w:val="16"/>
      </w:rPr>
      <w:t xml:space="preserve"> • Fax: 419</w:t>
    </w:r>
    <w:r>
      <w:rPr>
        <w:rFonts w:ascii="Times New Roman" w:hAnsi="Times New Roman" w:cs="Times New Roman"/>
        <w:sz w:val="16"/>
        <w:szCs w:val="16"/>
      </w:rPr>
      <w:t>.</w:t>
    </w:r>
    <w:r w:rsidRPr="009351B8">
      <w:rPr>
        <w:rFonts w:ascii="Times New Roman" w:hAnsi="Times New Roman" w:cs="Times New Roman"/>
        <w:sz w:val="16"/>
        <w:szCs w:val="16"/>
      </w:rPr>
      <w:t>530</w:t>
    </w:r>
    <w:r>
      <w:rPr>
        <w:rFonts w:ascii="Times New Roman" w:hAnsi="Times New Roman" w:cs="Times New Roman"/>
        <w:sz w:val="16"/>
        <w:szCs w:val="16"/>
      </w:rPr>
      <w:t>.7879</w:t>
    </w:r>
    <w:r w:rsidRPr="009351B8">
      <w:rPr>
        <w:rFonts w:ascii="Times New Roman" w:hAnsi="Times New Roman" w:cs="Times New Roman"/>
        <w:sz w:val="16"/>
        <w:szCs w:val="16"/>
      </w:rPr>
      <w:t xml:space="preserve"> • </w:t>
    </w:r>
    <w:r w:rsidRPr="00E428A7">
      <w:rPr>
        <w:rFonts w:ascii="Times New Roman" w:hAnsi="Times New Roman" w:cs="Times New Roman"/>
        <w:sz w:val="16"/>
        <w:szCs w:val="16"/>
      </w:rPr>
      <w:t>http://www.utoledo.edu/hhs/counselor-education/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BC491" w14:textId="77777777" w:rsidR="00F30703" w:rsidRDefault="00F30703" w:rsidP="00D808AD">
      <w:pPr>
        <w:spacing w:after="0" w:line="240" w:lineRule="auto"/>
      </w:pPr>
      <w:r>
        <w:separator/>
      </w:r>
    </w:p>
  </w:footnote>
  <w:footnote w:type="continuationSeparator" w:id="0">
    <w:p w14:paraId="3FB7B7AF" w14:textId="77777777" w:rsidR="00F30703" w:rsidRDefault="00F30703" w:rsidP="00D80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AD"/>
    <w:rsid w:val="00015449"/>
    <w:rsid w:val="00016D53"/>
    <w:rsid w:val="00041834"/>
    <w:rsid w:val="000628A1"/>
    <w:rsid w:val="0006405C"/>
    <w:rsid w:val="000812B1"/>
    <w:rsid w:val="00091CBA"/>
    <w:rsid w:val="00092C9C"/>
    <w:rsid w:val="00097CCB"/>
    <w:rsid w:val="000A44E7"/>
    <w:rsid w:val="000B2E13"/>
    <w:rsid w:val="000B48BC"/>
    <w:rsid w:val="000B7500"/>
    <w:rsid w:val="000C2CDD"/>
    <w:rsid w:val="000C4109"/>
    <w:rsid w:val="000C5BB2"/>
    <w:rsid w:val="000D12A8"/>
    <w:rsid w:val="000D2114"/>
    <w:rsid w:val="000F21C5"/>
    <w:rsid w:val="000F3E1A"/>
    <w:rsid w:val="000F4904"/>
    <w:rsid w:val="000F5E7E"/>
    <w:rsid w:val="000F628A"/>
    <w:rsid w:val="000F7400"/>
    <w:rsid w:val="000F7FE7"/>
    <w:rsid w:val="00106965"/>
    <w:rsid w:val="00110EC1"/>
    <w:rsid w:val="00113B21"/>
    <w:rsid w:val="00116998"/>
    <w:rsid w:val="00125CEC"/>
    <w:rsid w:val="00127BA1"/>
    <w:rsid w:val="00142DE0"/>
    <w:rsid w:val="001452FC"/>
    <w:rsid w:val="00151084"/>
    <w:rsid w:val="001536F3"/>
    <w:rsid w:val="00157588"/>
    <w:rsid w:val="001613F5"/>
    <w:rsid w:val="00162356"/>
    <w:rsid w:val="001639F2"/>
    <w:rsid w:val="001655D4"/>
    <w:rsid w:val="00165784"/>
    <w:rsid w:val="00166306"/>
    <w:rsid w:val="00176DB4"/>
    <w:rsid w:val="0018076D"/>
    <w:rsid w:val="00193B2E"/>
    <w:rsid w:val="00194A9A"/>
    <w:rsid w:val="001B217A"/>
    <w:rsid w:val="001B39A8"/>
    <w:rsid w:val="001B5A31"/>
    <w:rsid w:val="001E2430"/>
    <w:rsid w:val="001F5CD6"/>
    <w:rsid w:val="001F5DD2"/>
    <w:rsid w:val="00201C3F"/>
    <w:rsid w:val="00201E59"/>
    <w:rsid w:val="002047E0"/>
    <w:rsid w:val="002104BC"/>
    <w:rsid w:val="002145FD"/>
    <w:rsid w:val="00222230"/>
    <w:rsid w:val="00230718"/>
    <w:rsid w:val="00234EA2"/>
    <w:rsid w:val="00235715"/>
    <w:rsid w:val="00237EC4"/>
    <w:rsid w:val="00252865"/>
    <w:rsid w:val="00260EA4"/>
    <w:rsid w:val="0026195C"/>
    <w:rsid w:val="00262BE6"/>
    <w:rsid w:val="00272EC7"/>
    <w:rsid w:val="00274C9E"/>
    <w:rsid w:val="00275032"/>
    <w:rsid w:val="00280459"/>
    <w:rsid w:val="00280B13"/>
    <w:rsid w:val="00290E47"/>
    <w:rsid w:val="002917BE"/>
    <w:rsid w:val="002A46E5"/>
    <w:rsid w:val="002A5078"/>
    <w:rsid w:val="002B1BF8"/>
    <w:rsid w:val="002B5F0D"/>
    <w:rsid w:val="002B6513"/>
    <w:rsid w:val="002B7713"/>
    <w:rsid w:val="002C490D"/>
    <w:rsid w:val="002C5D16"/>
    <w:rsid w:val="002C6AD7"/>
    <w:rsid w:val="002C77C9"/>
    <w:rsid w:val="002D7751"/>
    <w:rsid w:val="00301F1C"/>
    <w:rsid w:val="00302721"/>
    <w:rsid w:val="00303EB6"/>
    <w:rsid w:val="0030714B"/>
    <w:rsid w:val="00317428"/>
    <w:rsid w:val="00323ACD"/>
    <w:rsid w:val="003274BF"/>
    <w:rsid w:val="00331735"/>
    <w:rsid w:val="00341A9C"/>
    <w:rsid w:val="00341C1E"/>
    <w:rsid w:val="00341C21"/>
    <w:rsid w:val="00342C43"/>
    <w:rsid w:val="00351696"/>
    <w:rsid w:val="00352801"/>
    <w:rsid w:val="00361EB7"/>
    <w:rsid w:val="00363452"/>
    <w:rsid w:val="00377306"/>
    <w:rsid w:val="003825FF"/>
    <w:rsid w:val="00390580"/>
    <w:rsid w:val="00392395"/>
    <w:rsid w:val="00392A9B"/>
    <w:rsid w:val="003B03FB"/>
    <w:rsid w:val="003B1954"/>
    <w:rsid w:val="003C4446"/>
    <w:rsid w:val="003D3B50"/>
    <w:rsid w:val="003D6DB5"/>
    <w:rsid w:val="003E08A9"/>
    <w:rsid w:val="003E0F5C"/>
    <w:rsid w:val="003E1179"/>
    <w:rsid w:val="003E1C6E"/>
    <w:rsid w:val="003E6B1B"/>
    <w:rsid w:val="003F2BC2"/>
    <w:rsid w:val="00410617"/>
    <w:rsid w:val="004326B4"/>
    <w:rsid w:val="0043568A"/>
    <w:rsid w:val="004366B3"/>
    <w:rsid w:val="00436BD6"/>
    <w:rsid w:val="00441139"/>
    <w:rsid w:val="00441D30"/>
    <w:rsid w:val="004436ED"/>
    <w:rsid w:val="00451DD7"/>
    <w:rsid w:val="00455D7A"/>
    <w:rsid w:val="004560D4"/>
    <w:rsid w:val="004560E8"/>
    <w:rsid w:val="004562B7"/>
    <w:rsid w:val="00462225"/>
    <w:rsid w:val="0046434F"/>
    <w:rsid w:val="004704A0"/>
    <w:rsid w:val="004808DA"/>
    <w:rsid w:val="004826D4"/>
    <w:rsid w:val="004856B8"/>
    <w:rsid w:val="00485E66"/>
    <w:rsid w:val="00486B7E"/>
    <w:rsid w:val="0048736D"/>
    <w:rsid w:val="004960DE"/>
    <w:rsid w:val="00497848"/>
    <w:rsid w:val="004A1AA1"/>
    <w:rsid w:val="004B0509"/>
    <w:rsid w:val="004B261E"/>
    <w:rsid w:val="004B308B"/>
    <w:rsid w:val="004B6361"/>
    <w:rsid w:val="004C716F"/>
    <w:rsid w:val="004D1133"/>
    <w:rsid w:val="004D13A1"/>
    <w:rsid w:val="004F113E"/>
    <w:rsid w:val="00500272"/>
    <w:rsid w:val="00505FEE"/>
    <w:rsid w:val="005146C6"/>
    <w:rsid w:val="00516AA6"/>
    <w:rsid w:val="00522F40"/>
    <w:rsid w:val="0052703A"/>
    <w:rsid w:val="0053474A"/>
    <w:rsid w:val="00536B65"/>
    <w:rsid w:val="005632A9"/>
    <w:rsid w:val="00573F7C"/>
    <w:rsid w:val="005816CC"/>
    <w:rsid w:val="005842FA"/>
    <w:rsid w:val="00584D13"/>
    <w:rsid w:val="00590808"/>
    <w:rsid w:val="0059633B"/>
    <w:rsid w:val="005A58F8"/>
    <w:rsid w:val="005A73EB"/>
    <w:rsid w:val="005B1876"/>
    <w:rsid w:val="005D6ACD"/>
    <w:rsid w:val="005F3D19"/>
    <w:rsid w:val="005F5FDE"/>
    <w:rsid w:val="006134CC"/>
    <w:rsid w:val="00616A99"/>
    <w:rsid w:val="00617235"/>
    <w:rsid w:val="006231C6"/>
    <w:rsid w:val="006365D2"/>
    <w:rsid w:val="006460E7"/>
    <w:rsid w:val="00656317"/>
    <w:rsid w:val="00673F6B"/>
    <w:rsid w:val="00674567"/>
    <w:rsid w:val="006749CB"/>
    <w:rsid w:val="00682B61"/>
    <w:rsid w:val="00687BFE"/>
    <w:rsid w:val="00691D73"/>
    <w:rsid w:val="006A12C0"/>
    <w:rsid w:val="006A3497"/>
    <w:rsid w:val="006A467B"/>
    <w:rsid w:val="006A4F43"/>
    <w:rsid w:val="006B461A"/>
    <w:rsid w:val="006B6C49"/>
    <w:rsid w:val="006C2298"/>
    <w:rsid w:val="006C5F73"/>
    <w:rsid w:val="006D71CE"/>
    <w:rsid w:val="006D728A"/>
    <w:rsid w:val="006E3B47"/>
    <w:rsid w:val="006E7812"/>
    <w:rsid w:val="006F2782"/>
    <w:rsid w:val="006F74DF"/>
    <w:rsid w:val="00700302"/>
    <w:rsid w:val="007015AC"/>
    <w:rsid w:val="00714AD8"/>
    <w:rsid w:val="00715760"/>
    <w:rsid w:val="00715996"/>
    <w:rsid w:val="00716C15"/>
    <w:rsid w:val="00725686"/>
    <w:rsid w:val="007261AA"/>
    <w:rsid w:val="0073472C"/>
    <w:rsid w:val="00741C17"/>
    <w:rsid w:val="0076355C"/>
    <w:rsid w:val="007655C4"/>
    <w:rsid w:val="007667C3"/>
    <w:rsid w:val="00772F87"/>
    <w:rsid w:val="00775560"/>
    <w:rsid w:val="0078319D"/>
    <w:rsid w:val="00785E99"/>
    <w:rsid w:val="007944ED"/>
    <w:rsid w:val="00797853"/>
    <w:rsid w:val="007A2D48"/>
    <w:rsid w:val="007A7034"/>
    <w:rsid w:val="007B02DE"/>
    <w:rsid w:val="007B1112"/>
    <w:rsid w:val="007B261C"/>
    <w:rsid w:val="007C779E"/>
    <w:rsid w:val="007E4854"/>
    <w:rsid w:val="007F4B9D"/>
    <w:rsid w:val="00813FA1"/>
    <w:rsid w:val="008303DA"/>
    <w:rsid w:val="008335AD"/>
    <w:rsid w:val="00835B09"/>
    <w:rsid w:val="00837E71"/>
    <w:rsid w:val="00851FCF"/>
    <w:rsid w:val="00856F1F"/>
    <w:rsid w:val="00860BC7"/>
    <w:rsid w:val="0086592D"/>
    <w:rsid w:val="00865B3F"/>
    <w:rsid w:val="00865C82"/>
    <w:rsid w:val="008711F5"/>
    <w:rsid w:val="00871DE6"/>
    <w:rsid w:val="00882150"/>
    <w:rsid w:val="00883AD3"/>
    <w:rsid w:val="00885A2D"/>
    <w:rsid w:val="00894398"/>
    <w:rsid w:val="008A311B"/>
    <w:rsid w:val="008B361D"/>
    <w:rsid w:val="008B45C9"/>
    <w:rsid w:val="008B4A69"/>
    <w:rsid w:val="008C083C"/>
    <w:rsid w:val="008C0DF5"/>
    <w:rsid w:val="008C3EBD"/>
    <w:rsid w:val="008D5C63"/>
    <w:rsid w:val="008F355F"/>
    <w:rsid w:val="008F5F47"/>
    <w:rsid w:val="009026FF"/>
    <w:rsid w:val="00913B87"/>
    <w:rsid w:val="00913EC1"/>
    <w:rsid w:val="00915E80"/>
    <w:rsid w:val="00932CE1"/>
    <w:rsid w:val="009351B8"/>
    <w:rsid w:val="009357FC"/>
    <w:rsid w:val="0093669E"/>
    <w:rsid w:val="00936C95"/>
    <w:rsid w:val="0094001F"/>
    <w:rsid w:val="00943FCC"/>
    <w:rsid w:val="00947E14"/>
    <w:rsid w:val="00960FC0"/>
    <w:rsid w:val="00992E70"/>
    <w:rsid w:val="00997044"/>
    <w:rsid w:val="009A1D85"/>
    <w:rsid w:val="009A63CC"/>
    <w:rsid w:val="009A66A8"/>
    <w:rsid w:val="009B00F3"/>
    <w:rsid w:val="009B1DC5"/>
    <w:rsid w:val="009B4078"/>
    <w:rsid w:val="009C0321"/>
    <w:rsid w:val="009D2E6C"/>
    <w:rsid w:val="009D493F"/>
    <w:rsid w:val="009D5DFC"/>
    <w:rsid w:val="009E55A5"/>
    <w:rsid w:val="009E7F52"/>
    <w:rsid w:val="009F1D4B"/>
    <w:rsid w:val="009F24E3"/>
    <w:rsid w:val="009F58E5"/>
    <w:rsid w:val="009F714B"/>
    <w:rsid w:val="00A016BC"/>
    <w:rsid w:val="00A060B2"/>
    <w:rsid w:val="00A0661D"/>
    <w:rsid w:val="00A12AFC"/>
    <w:rsid w:val="00A20703"/>
    <w:rsid w:val="00A23AA9"/>
    <w:rsid w:val="00A264C9"/>
    <w:rsid w:val="00A4680D"/>
    <w:rsid w:val="00A46EDC"/>
    <w:rsid w:val="00A51E2A"/>
    <w:rsid w:val="00A536D5"/>
    <w:rsid w:val="00A553FF"/>
    <w:rsid w:val="00A615FC"/>
    <w:rsid w:val="00A642AD"/>
    <w:rsid w:val="00A71C6E"/>
    <w:rsid w:val="00A81B2C"/>
    <w:rsid w:val="00A8381C"/>
    <w:rsid w:val="00A850B6"/>
    <w:rsid w:val="00AA3CB1"/>
    <w:rsid w:val="00AB780D"/>
    <w:rsid w:val="00AC0D2B"/>
    <w:rsid w:val="00AC24CB"/>
    <w:rsid w:val="00AC4177"/>
    <w:rsid w:val="00AD094D"/>
    <w:rsid w:val="00AD15CA"/>
    <w:rsid w:val="00AD3162"/>
    <w:rsid w:val="00AD5AF8"/>
    <w:rsid w:val="00AE5CEB"/>
    <w:rsid w:val="00AF325A"/>
    <w:rsid w:val="00AF4605"/>
    <w:rsid w:val="00B033D0"/>
    <w:rsid w:val="00B06F6B"/>
    <w:rsid w:val="00B169AD"/>
    <w:rsid w:val="00B34188"/>
    <w:rsid w:val="00B3563A"/>
    <w:rsid w:val="00B50580"/>
    <w:rsid w:val="00B561D2"/>
    <w:rsid w:val="00B6057B"/>
    <w:rsid w:val="00B64B91"/>
    <w:rsid w:val="00B70F9C"/>
    <w:rsid w:val="00B77D34"/>
    <w:rsid w:val="00B82DB5"/>
    <w:rsid w:val="00B83446"/>
    <w:rsid w:val="00B840B3"/>
    <w:rsid w:val="00B8646C"/>
    <w:rsid w:val="00B97A5B"/>
    <w:rsid w:val="00BB7ADC"/>
    <w:rsid w:val="00BC1049"/>
    <w:rsid w:val="00BC3C8A"/>
    <w:rsid w:val="00BC3DE6"/>
    <w:rsid w:val="00BD4D03"/>
    <w:rsid w:val="00BD7FA9"/>
    <w:rsid w:val="00BE3104"/>
    <w:rsid w:val="00BE420A"/>
    <w:rsid w:val="00BE5533"/>
    <w:rsid w:val="00BF32D8"/>
    <w:rsid w:val="00BF5A8A"/>
    <w:rsid w:val="00BF6E8E"/>
    <w:rsid w:val="00C017A5"/>
    <w:rsid w:val="00C029FB"/>
    <w:rsid w:val="00C04843"/>
    <w:rsid w:val="00C117F8"/>
    <w:rsid w:val="00C120C6"/>
    <w:rsid w:val="00C135B7"/>
    <w:rsid w:val="00C25672"/>
    <w:rsid w:val="00C274D7"/>
    <w:rsid w:val="00C31E8B"/>
    <w:rsid w:val="00C506EB"/>
    <w:rsid w:val="00C60580"/>
    <w:rsid w:val="00C67790"/>
    <w:rsid w:val="00C72EFE"/>
    <w:rsid w:val="00C865C9"/>
    <w:rsid w:val="00C93E68"/>
    <w:rsid w:val="00CA5779"/>
    <w:rsid w:val="00CB3080"/>
    <w:rsid w:val="00CB4021"/>
    <w:rsid w:val="00CB489B"/>
    <w:rsid w:val="00CB6CE0"/>
    <w:rsid w:val="00CD4272"/>
    <w:rsid w:val="00CE1AD4"/>
    <w:rsid w:val="00CF556D"/>
    <w:rsid w:val="00D0106C"/>
    <w:rsid w:val="00D01AA6"/>
    <w:rsid w:val="00D05AE1"/>
    <w:rsid w:val="00D21097"/>
    <w:rsid w:val="00D24EBF"/>
    <w:rsid w:val="00D31270"/>
    <w:rsid w:val="00D43898"/>
    <w:rsid w:val="00D5165B"/>
    <w:rsid w:val="00D61D69"/>
    <w:rsid w:val="00D70F68"/>
    <w:rsid w:val="00D733AD"/>
    <w:rsid w:val="00D808AD"/>
    <w:rsid w:val="00D82FDB"/>
    <w:rsid w:val="00D954E4"/>
    <w:rsid w:val="00DA4A22"/>
    <w:rsid w:val="00DB2D23"/>
    <w:rsid w:val="00DB3714"/>
    <w:rsid w:val="00DC1BB9"/>
    <w:rsid w:val="00DD0EE8"/>
    <w:rsid w:val="00DD30A7"/>
    <w:rsid w:val="00DD5EA4"/>
    <w:rsid w:val="00DD7554"/>
    <w:rsid w:val="00DD782B"/>
    <w:rsid w:val="00DE2663"/>
    <w:rsid w:val="00DE5412"/>
    <w:rsid w:val="00DE785E"/>
    <w:rsid w:val="00DE7AF2"/>
    <w:rsid w:val="00E12510"/>
    <w:rsid w:val="00E12B2F"/>
    <w:rsid w:val="00E1592F"/>
    <w:rsid w:val="00E270FA"/>
    <w:rsid w:val="00E275D8"/>
    <w:rsid w:val="00E428A7"/>
    <w:rsid w:val="00E440EB"/>
    <w:rsid w:val="00E44342"/>
    <w:rsid w:val="00E44375"/>
    <w:rsid w:val="00E453DF"/>
    <w:rsid w:val="00E50E15"/>
    <w:rsid w:val="00E53D16"/>
    <w:rsid w:val="00E7192F"/>
    <w:rsid w:val="00E76603"/>
    <w:rsid w:val="00E83FA1"/>
    <w:rsid w:val="00E9438C"/>
    <w:rsid w:val="00E97F7E"/>
    <w:rsid w:val="00EB0AA9"/>
    <w:rsid w:val="00EB3B86"/>
    <w:rsid w:val="00EB5B45"/>
    <w:rsid w:val="00EC0A50"/>
    <w:rsid w:val="00EC22E7"/>
    <w:rsid w:val="00EC2C6E"/>
    <w:rsid w:val="00EC304B"/>
    <w:rsid w:val="00EC7DFA"/>
    <w:rsid w:val="00ED152A"/>
    <w:rsid w:val="00ED2492"/>
    <w:rsid w:val="00ED744F"/>
    <w:rsid w:val="00EE544A"/>
    <w:rsid w:val="00EE585D"/>
    <w:rsid w:val="00EE6081"/>
    <w:rsid w:val="00EE6CEB"/>
    <w:rsid w:val="00EF5DC4"/>
    <w:rsid w:val="00F048D3"/>
    <w:rsid w:val="00F116A5"/>
    <w:rsid w:val="00F140F4"/>
    <w:rsid w:val="00F1465E"/>
    <w:rsid w:val="00F211B7"/>
    <w:rsid w:val="00F25849"/>
    <w:rsid w:val="00F25F6E"/>
    <w:rsid w:val="00F30703"/>
    <w:rsid w:val="00F40249"/>
    <w:rsid w:val="00F42C48"/>
    <w:rsid w:val="00F52AB2"/>
    <w:rsid w:val="00F6364D"/>
    <w:rsid w:val="00F654B6"/>
    <w:rsid w:val="00F71FC0"/>
    <w:rsid w:val="00F7579B"/>
    <w:rsid w:val="00F82951"/>
    <w:rsid w:val="00F9222A"/>
    <w:rsid w:val="00F9262D"/>
    <w:rsid w:val="00F956E3"/>
    <w:rsid w:val="00FB0C42"/>
    <w:rsid w:val="00FB1047"/>
    <w:rsid w:val="00FB2B45"/>
    <w:rsid w:val="00FC0BEB"/>
    <w:rsid w:val="00FC48DD"/>
    <w:rsid w:val="00FC5625"/>
    <w:rsid w:val="00FC5856"/>
    <w:rsid w:val="00FD410F"/>
    <w:rsid w:val="00FD6F5D"/>
    <w:rsid w:val="00FE043E"/>
    <w:rsid w:val="00FE05FA"/>
    <w:rsid w:val="00FE1B42"/>
    <w:rsid w:val="00FF20AE"/>
    <w:rsid w:val="00FF474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E199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AD"/>
    <w:rPr>
      <w:rFonts w:ascii="Tahoma" w:hAnsi="Tahoma" w:cs="Tahoma"/>
      <w:sz w:val="16"/>
      <w:szCs w:val="16"/>
    </w:rPr>
  </w:style>
  <w:style w:type="paragraph" w:styleId="Header">
    <w:name w:val="header"/>
    <w:basedOn w:val="Normal"/>
    <w:link w:val="HeaderChar"/>
    <w:uiPriority w:val="99"/>
    <w:unhideWhenUsed/>
    <w:rsid w:val="00D80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8AD"/>
  </w:style>
  <w:style w:type="paragraph" w:styleId="Footer">
    <w:name w:val="footer"/>
    <w:basedOn w:val="Normal"/>
    <w:link w:val="FooterChar"/>
    <w:uiPriority w:val="99"/>
    <w:unhideWhenUsed/>
    <w:rsid w:val="00D80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AD"/>
  </w:style>
  <w:style w:type="character" w:styleId="Hyperlink">
    <w:name w:val="Hyperlink"/>
    <w:basedOn w:val="DefaultParagraphFont"/>
    <w:uiPriority w:val="99"/>
    <w:unhideWhenUsed/>
    <w:rsid w:val="00BF32D8"/>
    <w:rPr>
      <w:color w:val="0000FF" w:themeColor="hyperlink"/>
      <w:u w:val="single"/>
    </w:rPr>
  </w:style>
  <w:style w:type="character" w:styleId="FollowedHyperlink">
    <w:name w:val="FollowedHyperlink"/>
    <w:basedOn w:val="DefaultParagraphFont"/>
    <w:uiPriority w:val="99"/>
    <w:semiHidden/>
    <w:unhideWhenUsed/>
    <w:rsid w:val="00BF32D8"/>
    <w:rPr>
      <w:color w:val="800080" w:themeColor="followedHyperlink"/>
      <w:u w:val="single"/>
    </w:rPr>
  </w:style>
  <w:style w:type="paragraph" w:styleId="NormalWeb">
    <w:name w:val="Normal (Web)"/>
    <w:basedOn w:val="Normal"/>
    <w:rsid w:val="009A63CC"/>
    <w:pPr>
      <w:spacing w:beforeLines="1" w:afterLines="1" w:after="0" w:line="240" w:lineRule="auto"/>
    </w:pPr>
    <w:rPr>
      <w:rFonts w:ascii="Times" w:eastAsia="PMingLiU" w:hAnsi="Times" w:cs="Times New Roman"/>
      <w:sz w:val="20"/>
      <w:szCs w:val="20"/>
    </w:rPr>
  </w:style>
  <w:style w:type="paragraph" w:customStyle="1" w:styleId="Default">
    <w:name w:val="Default"/>
    <w:rsid w:val="00913B87"/>
    <w:pPr>
      <w:autoSpaceDE w:val="0"/>
      <w:autoSpaceDN w:val="0"/>
      <w:adjustRightInd w:val="0"/>
      <w:spacing w:after="0" w:line="240" w:lineRule="auto"/>
    </w:pPr>
    <w:rPr>
      <w:rFonts w:ascii="Calibri" w:eastAsia="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7406">
      <w:bodyDiv w:val="1"/>
      <w:marLeft w:val="0"/>
      <w:marRight w:val="0"/>
      <w:marTop w:val="0"/>
      <w:marBottom w:val="0"/>
      <w:divBdr>
        <w:top w:val="none" w:sz="0" w:space="0" w:color="auto"/>
        <w:left w:val="none" w:sz="0" w:space="0" w:color="auto"/>
        <w:bottom w:val="none" w:sz="0" w:space="0" w:color="auto"/>
        <w:right w:val="none" w:sz="0" w:space="0" w:color="auto"/>
      </w:divBdr>
      <w:divsChild>
        <w:div w:id="73627000">
          <w:marLeft w:val="0"/>
          <w:marRight w:val="0"/>
          <w:marTop w:val="0"/>
          <w:marBottom w:val="0"/>
          <w:divBdr>
            <w:top w:val="none" w:sz="0" w:space="0" w:color="auto"/>
            <w:left w:val="none" w:sz="0" w:space="0" w:color="auto"/>
            <w:bottom w:val="none" w:sz="0" w:space="0" w:color="auto"/>
            <w:right w:val="none" w:sz="0" w:space="0" w:color="auto"/>
          </w:divBdr>
        </w:div>
        <w:div w:id="941453905">
          <w:marLeft w:val="0"/>
          <w:marRight w:val="0"/>
          <w:marTop w:val="0"/>
          <w:marBottom w:val="0"/>
          <w:divBdr>
            <w:top w:val="none" w:sz="0" w:space="0" w:color="auto"/>
            <w:left w:val="none" w:sz="0" w:space="0" w:color="auto"/>
            <w:bottom w:val="none" w:sz="0" w:space="0" w:color="auto"/>
            <w:right w:val="none" w:sz="0" w:space="0" w:color="auto"/>
          </w:divBdr>
        </w:div>
        <w:div w:id="1176001719">
          <w:marLeft w:val="0"/>
          <w:marRight w:val="0"/>
          <w:marTop w:val="0"/>
          <w:marBottom w:val="0"/>
          <w:divBdr>
            <w:top w:val="none" w:sz="0" w:space="0" w:color="auto"/>
            <w:left w:val="none" w:sz="0" w:space="0" w:color="auto"/>
            <w:bottom w:val="none" w:sz="0" w:space="0" w:color="auto"/>
            <w:right w:val="none" w:sz="0" w:space="0" w:color="auto"/>
          </w:divBdr>
        </w:div>
      </w:divsChild>
    </w:div>
    <w:div w:id="877278174">
      <w:bodyDiv w:val="1"/>
      <w:marLeft w:val="0"/>
      <w:marRight w:val="0"/>
      <w:marTop w:val="0"/>
      <w:marBottom w:val="0"/>
      <w:divBdr>
        <w:top w:val="none" w:sz="0" w:space="0" w:color="auto"/>
        <w:left w:val="none" w:sz="0" w:space="0" w:color="auto"/>
        <w:bottom w:val="none" w:sz="0" w:space="0" w:color="auto"/>
        <w:right w:val="none" w:sz="0" w:space="0" w:color="auto"/>
      </w:divBdr>
      <w:divsChild>
        <w:div w:id="1706709612">
          <w:marLeft w:val="0"/>
          <w:marRight w:val="0"/>
          <w:marTop w:val="0"/>
          <w:marBottom w:val="0"/>
          <w:divBdr>
            <w:top w:val="none" w:sz="0" w:space="0" w:color="auto"/>
            <w:left w:val="none" w:sz="0" w:space="0" w:color="auto"/>
            <w:bottom w:val="none" w:sz="0" w:space="0" w:color="auto"/>
            <w:right w:val="none" w:sz="0" w:space="0" w:color="auto"/>
          </w:divBdr>
        </w:div>
        <w:div w:id="479421359">
          <w:marLeft w:val="0"/>
          <w:marRight w:val="0"/>
          <w:marTop w:val="0"/>
          <w:marBottom w:val="0"/>
          <w:divBdr>
            <w:top w:val="none" w:sz="0" w:space="0" w:color="auto"/>
            <w:left w:val="none" w:sz="0" w:space="0" w:color="auto"/>
            <w:bottom w:val="none" w:sz="0" w:space="0" w:color="auto"/>
            <w:right w:val="none" w:sz="0" w:space="0" w:color="auto"/>
          </w:divBdr>
        </w:div>
        <w:div w:id="1169373046">
          <w:marLeft w:val="0"/>
          <w:marRight w:val="0"/>
          <w:marTop w:val="0"/>
          <w:marBottom w:val="0"/>
          <w:divBdr>
            <w:top w:val="none" w:sz="0" w:space="0" w:color="auto"/>
            <w:left w:val="none" w:sz="0" w:space="0" w:color="auto"/>
            <w:bottom w:val="none" w:sz="0" w:space="0" w:color="auto"/>
            <w:right w:val="none" w:sz="0" w:space="0" w:color="auto"/>
          </w:divBdr>
        </w:div>
        <w:div w:id="1623654445">
          <w:marLeft w:val="0"/>
          <w:marRight w:val="0"/>
          <w:marTop w:val="0"/>
          <w:marBottom w:val="0"/>
          <w:divBdr>
            <w:top w:val="none" w:sz="0" w:space="0" w:color="auto"/>
            <w:left w:val="none" w:sz="0" w:space="0" w:color="auto"/>
            <w:bottom w:val="none" w:sz="0" w:space="0" w:color="auto"/>
            <w:right w:val="none" w:sz="0" w:space="0" w:color="auto"/>
          </w:divBdr>
          <w:divsChild>
            <w:div w:id="1098985083">
              <w:marLeft w:val="0"/>
              <w:marRight w:val="0"/>
              <w:marTop w:val="0"/>
              <w:marBottom w:val="0"/>
              <w:divBdr>
                <w:top w:val="none" w:sz="0" w:space="0" w:color="auto"/>
                <w:left w:val="none" w:sz="0" w:space="0" w:color="auto"/>
                <w:bottom w:val="none" w:sz="0" w:space="0" w:color="auto"/>
                <w:right w:val="none" w:sz="0" w:space="0" w:color="auto"/>
              </w:divBdr>
            </w:div>
            <w:div w:id="987249332">
              <w:marLeft w:val="0"/>
              <w:marRight w:val="0"/>
              <w:marTop w:val="0"/>
              <w:marBottom w:val="0"/>
              <w:divBdr>
                <w:top w:val="none" w:sz="0" w:space="0" w:color="auto"/>
                <w:left w:val="none" w:sz="0" w:space="0" w:color="auto"/>
                <w:bottom w:val="none" w:sz="0" w:space="0" w:color="auto"/>
                <w:right w:val="none" w:sz="0" w:space="0" w:color="auto"/>
              </w:divBdr>
            </w:div>
            <w:div w:id="925578557">
              <w:marLeft w:val="0"/>
              <w:marRight w:val="0"/>
              <w:marTop w:val="0"/>
              <w:marBottom w:val="0"/>
              <w:divBdr>
                <w:top w:val="none" w:sz="0" w:space="0" w:color="auto"/>
                <w:left w:val="none" w:sz="0" w:space="0" w:color="auto"/>
                <w:bottom w:val="none" w:sz="0" w:space="0" w:color="auto"/>
                <w:right w:val="none" w:sz="0" w:space="0" w:color="auto"/>
              </w:divBdr>
            </w:div>
            <w:div w:id="1894147767">
              <w:marLeft w:val="0"/>
              <w:marRight w:val="0"/>
              <w:marTop w:val="0"/>
              <w:marBottom w:val="0"/>
              <w:divBdr>
                <w:top w:val="none" w:sz="0" w:space="0" w:color="auto"/>
                <w:left w:val="none" w:sz="0" w:space="0" w:color="auto"/>
                <w:bottom w:val="none" w:sz="0" w:space="0" w:color="auto"/>
                <w:right w:val="none" w:sz="0" w:space="0" w:color="auto"/>
              </w:divBdr>
            </w:div>
            <w:div w:id="612133149">
              <w:marLeft w:val="0"/>
              <w:marRight w:val="0"/>
              <w:marTop w:val="0"/>
              <w:marBottom w:val="0"/>
              <w:divBdr>
                <w:top w:val="none" w:sz="0" w:space="0" w:color="auto"/>
                <w:left w:val="none" w:sz="0" w:space="0" w:color="auto"/>
                <w:bottom w:val="none" w:sz="0" w:space="0" w:color="auto"/>
                <w:right w:val="none" w:sz="0" w:space="0" w:color="auto"/>
              </w:divBdr>
            </w:div>
            <w:div w:id="307831101">
              <w:marLeft w:val="0"/>
              <w:marRight w:val="0"/>
              <w:marTop w:val="0"/>
              <w:marBottom w:val="0"/>
              <w:divBdr>
                <w:top w:val="none" w:sz="0" w:space="0" w:color="auto"/>
                <w:left w:val="none" w:sz="0" w:space="0" w:color="auto"/>
                <w:bottom w:val="none" w:sz="0" w:space="0" w:color="auto"/>
                <w:right w:val="none" w:sz="0" w:space="0" w:color="auto"/>
              </w:divBdr>
            </w:div>
            <w:div w:id="10579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2669">
      <w:bodyDiv w:val="1"/>
      <w:marLeft w:val="0"/>
      <w:marRight w:val="0"/>
      <w:marTop w:val="0"/>
      <w:marBottom w:val="0"/>
      <w:divBdr>
        <w:top w:val="none" w:sz="0" w:space="0" w:color="auto"/>
        <w:left w:val="none" w:sz="0" w:space="0" w:color="auto"/>
        <w:bottom w:val="none" w:sz="0" w:space="0" w:color="auto"/>
        <w:right w:val="none" w:sz="0" w:space="0" w:color="auto"/>
      </w:divBdr>
    </w:div>
    <w:div w:id="1705329561">
      <w:bodyDiv w:val="1"/>
      <w:marLeft w:val="0"/>
      <w:marRight w:val="0"/>
      <w:marTop w:val="0"/>
      <w:marBottom w:val="0"/>
      <w:divBdr>
        <w:top w:val="none" w:sz="0" w:space="0" w:color="auto"/>
        <w:left w:val="none" w:sz="0" w:space="0" w:color="auto"/>
        <w:bottom w:val="none" w:sz="0" w:space="0" w:color="auto"/>
        <w:right w:val="none" w:sz="0" w:space="0" w:color="auto"/>
      </w:divBdr>
    </w:div>
    <w:div w:id="1757559498">
      <w:bodyDiv w:val="1"/>
      <w:marLeft w:val="0"/>
      <w:marRight w:val="0"/>
      <w:marTop w:val="0"/>
      <w:marBottom w:val="0"/>
      <w:divBdr>
        <w:top w:val="none" w:sz="0" w:space="0" w:color="auto"/>
        <w:left w:val="none" w:sz="0" w:space="0" w:color="auto"/>
        <w:bottom w:val="none" w:sz="0" w:space="0" w:color="auto"/>
        <w:right w:val="none" w:sz="0" w:space="0" w:color="auto"/>
      </w:divBdr>
    </w:div>
    <w:div w:id="1901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mailto:Yanhong.Liu@Utoledo.edu"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381</Words>
  <Characters>2351</Characters>
  <Application>Microsoft Macintosh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
    </vt:vector>
  </TitlesOfParts>
  <Manager/>
  <Company>The University of Toledo</Company>
  <LinksUpToDate>false</LinksUpToDate>
  <CharactersWithSpaces>2715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Yanhong Liu</dc:creator>
  <cp:keywords/>
  <dc:description/>
  <cp:lastModifiedBy>Microsoft Office User</cp:lastModifiedBy>
  <cp:revision>8</cp:revision>
  <cp:lastPrinted>2016-04-20T14:57:00Z</cp:lastPrinted>
  <dcterms:created xsi:type="dcterms:W3CDTF">2017-09-29T20:46:00Z</dcterms:created>
  <dcterms:modified xsi:type="dcterms:W3CDTF">2017-09-29T20:58:00Z</dcterms:modified>
  <cp:category/>
</cp:coreProperties>
</file>